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9DD" w:rsidRDefault="005869DD" w:rsidP="005869DD">
      <w:pPr>
        <w:rPr>
          <w:rFonts w:ascii="Gill Sans MT" w:hAnsi="Gill Sans MT"/>
        </w:rPr>
      </w:pPr>
    </w:p>
    <w:p w:rsidR="005869DD" w:rsidRDefault="005869DD" w:rsidP="005869DD">
      <w:pPr>
        <w:tabs>
          <w:tab w:val="left" w:pos="6211"/>
        </w:tabs>
        <w:jc w:val="center"/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952"/>
        <w:gridCol w:w="503"/>
        <w:gridCol w:w="1750"/>
        <w:gridCol w:w="770"/>
        <w:gridCol w:w="1350"/>
        <w:gridCol w:w="90"/>
        <w:gridCol w:w="2070"/>
      </w:tblGrid>
      <w:tr w:rsidR="005869DD" w:rsidRPr="00145814" w:rsidTr="009B7AF2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5869DD" w:rsidRPr="00B24FBD" w:rsidRDefault="005869DD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Date: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5869DD" w:rsidRPr="00B24FBD" w:rsidRDefault="005869DD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Period: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5869DD" w:rsidRPr="00B24FBD" w:rsidRDefault="005869DD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 xml:space="preserve">RME </w:t>
            </w:r>
          </w:p>
        </w:tc>
      </w:tr>
      <w:tr w:rsidR="005869DD" w:rsidRPr="00145814" w:rsidTr="009B7AF2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5869DD" w:rsidRPr="00B24FBD" w:rsidRDefault="005869DD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5869DD" w:rsidRPr="00B24FBD" w:rsidRDefault="005869DD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All Strands</w:t>
            </w:r>
          </w:p>
        </w:tc>
      </w:tr>
      <w:tr w:rsidR="005869DD" w:rsidRPr="00145814" w:rsidTr="009B7AF2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5869DD" w:rsidRPr="00B24FBD" w:rsidRDefault="005869DD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5869DD" w:rsidRPr="00B24FBD" w:rsidRDefault="005869DD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5869DD" w:rsidRPr="00AF4BE0" w:rsidRDefault="005869DD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4BE0">
              <w:rPr>
                <w:rFonts w:ascii="Gill Sans MT" w:hAnsi="Gill Sans MT"/>
              </w:rPr>
              <w:t>Sub strands for the term</w:t>
            </w:r>
          </w:p>
        </w:tc>
      </w:tr>
      <w:tr w:rsidR="005869DD" w:rsidRPr="00145814" w:rsidTr="009B7AF2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5869DD" w:rsidRPr="00AF4BE0" w:rsidRDefault="005869DD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5869DD" w:rsidRPr="00AF4BE0" w:rsidRDefault="005869DD" w:rsidP="009B7AF2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="Tahoma"/>
                <w:sz w:val="20"/>
              </w:rPr>
              <w:t>Demonstrate knowledge and understanding in the topics treated so far.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5869DD" w:rsidRPr="00AF4BE0" w:rsidRDefault="005869DD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5869DD" w:rsidRPr="00AF4BE0" w:rsidRDefault="005869DD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2D63BE">
              <w:rPr>
                <w:rFonts w:ascii="Gill Sans MT" w:hAnsi="Gill Sans MT" w:cstheme="minorHAnsi"/>
                <w:sz w:val="20"/>
              </w:rPr>
              <w:t>Recall and summarize all what they have learnt within the term.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5869DD" w:rsidRDefault="005869DD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5869DD" w:rsidRDefault="005869DD" w:rsidP="009B7AF2">
            <w:pPr>
              <w:rPr>
                <w:rFonts w:ascii="Gill Sans MT" w:hAnsi="Gill Sans MT" w:cs="Tahoma"/>
                <w:sz w:val="20"/>
              </w:rPr>
            </w:pPr>
          </w:p>
          <w:p w:rsidR="005869DD" w:rsidRPr="00801DC1" w:rsidRDefault="005869DD" w:rsidP="009B7AF2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5869DD" w:rsidRPr="00145814" w:rsidTr="009B7AF2">
        <w:trPr>
          <w:trHeight w:val="494"/>
        </w:trPr>
        <w:tc>
          <w:tcPr>
            <w:tcW w:w="6390" w:type="dxa"/>
            <w:gridSpan w:val="5"/>
            <w:shd w:val="clear" w:color="auto" w:fill="auto"/>
            <w:vAlign w:val="center"/>
          </w:tcPr>
          <w:p w:rsidR="005869DD" w:rsidRPr="00AF4BE0" w:rsidRDefault="005869DD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5869DD" w:rsidRPr="00AF4BE0" w:rsidRDefault="005869DD" w:rsidP="009B7AF2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theme="minorHAnsi"/>
                <w:sz w:val="20"/>
              </w:rPr>
              <w:t>Learners can recall and summarize all what they have learnt within the term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5869DD" w:rsidRDefault="005869DD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5869DD" w:rsidRPr="00E614E8" w:rsidRDefault="005869DD" w:rsidP="009B7AF2">
            <w:pPr>
              <w:rPr>
                <w:rFonts w:ascii="Gill Sans MT" w:hAnsi="Gill Sans MT" w:cs="Tahoma"/>
                <w:sz w:val="20"/>
              </w:rPr>
            </w:pPr>
            <w:r w:rsidRPr="00456ABD">
              <w:rPr>
                <w:rFonts w:ascii="Gill Sans MT" w:hAnsi="Gill Sans MT" w:cs="Tahoma"/>
                <w:sz w:val="20"/>
              </w:rPr>
              <w:t>Co</w:t>
            </w:r>
            <w:r>
              <w:rPr>
                <w:rFonts w:ascii="Gill Sans MT" w:hAnsi="Gill Sans MT" w:cs="Tahoma"/>
                <w:sz w:val="20"/>
              </w:rPr>
              <w:t xml:space="preserve">mmunication and Collaboration, </w:t>
            </w:r>
            <w:r w:rsidRPr="00456ABD">
              <w:rPr>
                <w:rFonts w:ascii="Gill Sans MT" w:hAnsi="Gill Sans MT" w:cs="Tahoma"/>
                <w:sz w:val="20"/>
              </w:rPr>
              <w:t>Person</w:t>
            </w:r>
            <w:r>
              <w:rPr>
                <w:rFonts w:ascii="Gill Sans MT" w:hAnsi="Gill Sans MT" w:cs="Tahoma"/>
                <w:sz w:val="20"/>
              </w:rPr>
              <w:t>al Development and Leadership,</w:t>
            </w:r>
          </w:p>
        </w:tc>
      </w:tr>
      <w:tr w:rsidR="005869DD" w:rsidRPr="00145814" w:rsidTr="009B7AF2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5869DD" w:rsidRPr="00B24FBD" w:rsidRDefault="005869DD" w:rsidP="009B7AF2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RME Curriculum Pg. 1 to 30</w:t>
            </w:r>
          </w:p>
        </w:tc>
      </w:tr>
      <w:tr w:rsidR="005869DD" w:rsidRPr="00145814" w:rsidTr="009B7AF2">
        <w:tc>
          <w:tcPr>
            <w:tcW w:w="9900" w:type="dxa"/>
            <w:gridSpan w:val="8"/>
          </w:tcPr>
          <w:p w:rsidR="005869DD" w:rsidRPr="00145814" w:rsidRDefault="005869DD" w:rsidP="009B7AF2">
            <w:pPr>
              <w:rPr>
                <w:rFonts w:ascii="Gill Sans MT" w:hAnsi="Gill Sans MT"/>
              </w:rPr>
            </w:pPr>
          </w:p>
        </w:tc>
      </w:tr>
      <w:tr w:rsidR="005869DD" w:rsidRPr="00145814" w:rsidTr="009B7AF2">
        <w:tc>
          <w:tcPr>
            <w:tcW w:w="2415" w:type="dxa"/>
          </w:tcPr>
          <w:p w:rsidR="005869DD" w:rsidRPr="00145814" w:rsidRDefault="005869DD" w:rsidP="009B7AF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6"/>
          </w:tcPr>
          <w:p w:rsidR="005869DD" w:rsidRPr="00145814" w:rsidRDefault="005869DD" w:rsidP="009B7AF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</w:tcPr>
          <w:p w:rsidR="005869DD" w:rsidRPr="00145814" w:rsidRDefault="005869DD" w:rsidP="009B7AF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5869DD" w:rsidRPr="00145814" w:rsidTr="009B7AF2">
        <w:trPr>
          <w:trHeight w:val="1007"/>
        </w:trPr>
        <w:tc>
          <w:tcPr>
            <w:tcW w:w="2415" w:type="dxa"/>
          </w:tcPr>
          <w:p w:rsidR="005869DD" w:rsidRPr="00145814" w:rsidRDefault="005869DD" w:rsidP="009B7AF2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6"/>
          </w:tcPr>
          <w:p w:rsidR="005869DD" w:rsidRPr="00E11943" w:rsidRDefault="005869DD" w:rsidP="009B7AF2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 xml:space="preserve">Begin with a brief discussion on what makes humans different from other creatures. </w:t>
            </w:r>
          </w:p>
          <w:p w:rsidR="005869DD" w:rsidRPr="00E11943" w:rsidRDefault="005869DD" w:rsidP="009B7AF2">
            <w:pPr>
              <w:pStyle w:val="Default"/>
              <w:rPr>
                <w:sz w:val="22"/>
              </w:rPr>
            </w:pPr>
          </w:p>
          <w:p w:rsidR="005869DD" w:rsidRPr="00E11943" w:rsidRDefault="005869DD" w:rsidP="009B7AF2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>Ask learners for their ideas and list them on the board.</w:t>
            </w:r>
          </w:p>
          <w:p w:rsidR="005869DD" w:rsidRPr="00E11943" w:rsidRDefault="005869DD" w:rsidP="009B7AF2">
            <w:pPr>
              <w:pStyle w:val="Default"/>
              <w:rPr>
                <w:sz w:val="22"/>
              </w:rPr>
            </w:pPr>
          </w:p>
          <w:p w:rsidR="005869DD" w:rsidRPr="00E11943" w:rsidRDefault="005869DD" w:rsidP="009B7AF2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>Review basic concepts related to the environment and worship to prepare for deeper discussions.</w:t>
            </w:r>
          </w:p>
        </w:tc>
        <w:tc>
          <w:tcPr>
            <w:tcW w:w="2070" w:type="dxa"/>
          </w:tcPr>
          <w:p w:rsidR="005869DD" w:rsidRPr="00631517" w:rsidRDefault="005869DD" w:rsidP="009B7AF2">
            <w:pPr>
              <w:rPr>
                <w:rFonts w:ascii="Gill Sans MT" w:hAnsi="Gill Sans MT"/>
              </w:rPr>
            </w:pPr>
          </w:p>
        </w:tc>
      </w:tr>
      <w:tr w:rsidR="005869DD" w:rsidRPr="00145814" w:rsidTr="009B7AF2">
        <w:trPr>
          <w:trHeight w:val="980"/>
        </w:trPr>
        <w:tc>
          <w:tcPr>
            <w:tcW w:w="2415" w:type="dxa"/>
          </w:tcPr>
          <w:p w:rsidR="005869DD" w:rsidRPr="00145814" w:rsidRDefault="005869DD" w:rsidP="009B7AF2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6"/>
          </w:tcPr>
          <w:p w:rsidR="005869DD" w:rsidRPr="00E11943" w:rsidRDefault="005869DD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Discuss key characteristics that make humans unique (e.g., advanced communication, complex thinking, use of tools, culture).</w:t>
            </w:r>
          </w:p>
          <w:p w:rsidR="005869DD" w:rsidRPr="00E11943" w:rsidRDefault="005869DD" w:rsidP="009B7AF2">
            <w:pPr>
              <w:pStyle w:val="Default"/>
              <w:rPr>
                <w:rFonts w:cstheme="minorHAnsi"/>
                <w:sz w:val="22"/>
              </w:rPr>
            </w:pPr>
          </w:p>
          <w:p w:rsidR="005869DD" w:rsidRPr="00E11943" w:rsidRDefault="005869DD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Show flashcards with images of humans and animals, highlighting differences.</w:t>
            </w:r>
          </w:p>
          <w:p w:rsidR="005869DD" w:rsidRPr="00E11943" w:rsidRDefault="005869DD" w:rsidP="009B7AF2">
            <w:pPr>
              <w:pStyle w:val="Default"/>
              <w:rPr>
                <w:rFonts w:cstheme="minorHAnsi"/>
                <w:sz w:val="22"/>
              </w:rPr>
            </w:pPr>
          </w:p>
          <w:p w:rsidR="005869DD" w:rsidRPr="00E11943" w:rsidRDefault="005869DD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Distribute a worksheet where learners match unique human traits with descriptions (e.g., abstract thinking, creating art).</w:t>
            </w:r>
          </w:p>
          <w:p w:rsidR="005869DD" w:rsidRPr="00E11943" w:rsidRDefault="005869DD" w:rsidP="009B7AF2">
            <w:pPr>
              <w:pStyle w:val="Default"/>
              <w:rPr>
                <w:rFonts w:cstheme="minorHAnsi"/>
                <w:sz w:val="22"/>
              </w:rPr>
            </w:pPr>
          </w:p>
          <w:p w:rsidR="005869DD" w:rsidRPr="00E11943" w:rsidRDefault="005869DD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Review the answers together and discuss any misunderstandings.</w:t>
            </w:r>
          </w:p>
          <w:p w:rsidR="005869DD" w:rsidRPr="00E11943" w:rsidRDefault="005869DD" w:rsidP="009B7AF2">
            <w:pPr>
              <w:pStyle w:val="Default"/>
              <w:rPr>
                <w:rFonts w:cstheme="minorHAnsi"/>
                <w:sz w:val="22"/>
              </w:rPr>
            </w:pPr>
          </w:p>
          <w:p w:rsidR="005869DD" w:rsidRPr="00E11943" w:rsidRDefault="005869DD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Discuss how human activities can impact the environment (e.g., pollution, deforestation, climate change).</w:t>
            </w:r>
          </w:p>
          <w:p w:rsidR="005869DD" w:rsidRPr="00E11943" w:rsidRDefault="005869DD" w:rsidP="009B7AF2">
            <w:pPr>
              <w:pStyle w:val="Default"/>
              <w:rPr>
                <w:rFonts w:cstheme="minorHAnsi"/>
                <w:sz w:val="22"/>
              </w:rPr>
            </w:pPr>
          </w:p>
          <w:p w:rsidR="005869DD" w:rsidRPr="00E11943" w:rsidRDefault="005869DD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Use charts or posters to illustrate these effects.</w:t>
            </w:r>
          </w:p>
          <w:p w:rsidR="005869DD" w:rsidRPr="00E11943" w:rsidRDefault="005869DD" w:rsidP="009B7AF2">
            <w:pPr>
              <w:pStyle w:val="Default"/>
              <w:rPr>
                <w:rFonts w:cstheme="minorHAnsi"/>
                <w:sz w:val="22"/>
              </w:rPr>
            </w:pPr>
          </w:p>
          <w:p w:rsidR="005869DD" w:rsidRPr="00E11943" w:rsidRDefault="005869DD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Have learners work in pairs to list human activities and their potential negative effects on the environment on a worksheet.</w:t>
            </w:r>
          </w:p>
          <w:p w:rsidR="005869DD" w:rsidRPr="00E11943" w:rsidRDefault="005869DD" w:rsidP="009B7AF2">
            <w:pPr>
              <w:pStyle w:val="Default"/>
              <w:rPr>
                <w:rFonts w:cstheme="minorHAnsi"/>
                <w:sz w:val="22"/>
              </w:rPr>
            </w:pPr>
          </w:p>
          <w:p w:rsidR="005869DD" w:rsidRPr="00E11943" w:rsidRDefault="005869DD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Share and discuss their lists as a class, emphasizing solutions to mitigate these effects.</w:t>
            </w:r>
          </w:p>
          <w:p w:rsidR="005869DD" w:rsidRPr="00E11943" w:rsidRDefault="005869DD" w:rsidP="009B7AF2">
            <w:pPr>
              <w:pStyle w:val="Default"/>
              <w:rPr>
                <w:rFonts w:cstheme="minorHAnsi"/>
                <w:sz w:val="22"/>
              </w:rPr>
            </w:pPr>
          </w:p>
          <w:p w:rsidR="005869DD" w:rsidRPr="00E11943" w:rsidRDefault="005869DD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lastRenderedPageBreak/>
              <w:t xml:space="preserve">Provide information on the purpose of worship in Christianity, Islam, and Traditional African Religions. </w:t>
            </w:r>
          </w:p>
          <w:p w:rsidR="005869DD" w:rsidRPr="00E11943" w:rsidRDefault="005869DD" w:rsidP="009B7AF2">
            <w:pPr>
              <w:pStyle w:val="Default"/>
              <w:rPr>
                <w:rFonts w:cstheme="minorHAnsi"/>
                <w:sz w:val="22"/>
              </w:rPr>
            </w:pPr>
          </w:p>
          <w:p w:rsidR="005869DD" w:rsidRPr="00E11943" w:rsidRDefault="005869DD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Highlight key points such as expressing gratitude, seeking guidance, and building community.</w:t>
            </w:r>
          </w:p>
          <w:p w:rsidR="005869DD" w:rsidRPr="00E11943" w:rsidRDefault="005869DD" w:rsidP="009B7AF2">
            <w:pPr>
              <w:pStyle w:val="Default"/>
              <w:rPr>
                <w:rFonts w:cstheme="minorHAnsi"/>
                <w:sz w:val="22"/>
              </w:rPr>
            </w:pPr>
          </w:p>
          <w:p w:rsidR="005869DD" w:rsidRPr="00E11943" w:rsidRDefault="005869DD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Create a chart comparing the purposes of worship across the three religions.</w:t>
            </w:r>
          </w:p>
          <w:p w:rsidR="005869DD" w:rsidRPr="00E11943" w:rsidRDefault="005869DD" w:rsidP="009B7AF2">
            <w:pPr>
              <w:pStyle w:val="Default"/>
              <w:rPr>
                <w:rFonts w:cstheme="minorHAnsi"/>
                <w:sz w:val="22"/>
              </w:rPr>
            </w:pPr>
          </w:p>
          <w:p w:rsidR="005869DD" w:rsidRPr="00E11943" w:rsidRDefault="005869DD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Have learners complete a worksheet where they match statements about worship to the correct religion.</w:t>
            </w:r>
          </w:p>
          <w:p w:rsidR="005869DD" w:rsidRPr="00E11943" w:rsidRDefault="005869DD" w:rsidP="009B7AF2">
            <w:pPr>
              <w:pStyle w:val="Default"/>
              <w:rPr>
                <w:rFonts w:cstheme="minorHAnsi"/>
                <w:sz w:val="22"/>
              </w:rPr>
            </w:pPr>
          </w:p>
          <w:p w:rsidR="005869DD" w:rsidRPr="00E11943" w:rsidRDefault="005869DD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Review the worksheet together and discuss the similarities and differences in worship practices.</w:t>
            </w:r>
          </w:p>
          <w:p w:rsidR="005869DD" w:rsidRPr="00E11943" w:rsidRDefault="005869DD" w:rsidP="009B7AF2">
            <w:pPr>
              <w:pStyle w:val="Default"/>
              <w:rPr>
                <w:rFonts w:cstheme="minorHAnsi"/>
                <w:sz w:val="22"/>
              </w:rPr>
            </w:pPr>
          </w:p>
          <w:p w:rsidR="005869DD" w:rsidRPr="00E11943" w:rsidRDefault="005869DD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Play short excerpts of both religious and non-religious songs.</w:t>
            </w:r>
          </w:p>
          <w:p w:rsidR="005869DD" w:rsidRPr="00E11943" w:rsidRDefault="005869DD" w:rsidP="009B7AF2">
            <w:pPr>
              <w:pStyle w:val="Default"/>
              <w:rPr>
                <w:rFonts w:cstheme="minorHAnsi"/>
                <w:sz w:val="22"/>
              </w:rPr>
            </w:pPr>
          </w:p>
          <w:p w:rsidR="005869DD" w:rsidRPr="00E11943" w:rsidRDefault="005869DD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Discuss the characteristics of religious songs (e.g., themes of devotion, praise) versus non-religious songs (e.g., entertainment, personal expression).</w:t>
            </w:r>
          </w:p>
          <w:p w:rsidR="005869DD" w:rsidRPr="00E11943" w:rsidRDefault="005869DD" w:rsidP="009B7AF2">
            <w:pPr>
              <w:pStyle w:val="Default"/>
              <w:rPr>
                <w:rFonts w:cstheme="minorHAnsi"/>
                <w:sz w:val="22"/>
              </w:rPr>
            </w:pPr>
          </w:p>
          <w:p w:rsidR="005869DD" w:rsidRPr="00E11943" w:rsidRDefault="005869DD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Provide a worksheet with a list of song lyrics (some religious, some non-religious) and have learners classify each song.</w:t>
            </w:r>
          </w:p>
          <w:p w:rsidR="005869DD" w:rsidRPr="00E11943" w:rsidRDefault="005869DD" w:rsidP="009B7AF2">
            <w:pPr>
              <w:pStyle w:val="Default"/>
              <w:rPr>
                <w:rFonts w:cstheme="minorHAnsi"/>
                <w:sz w:val="22"/>
              </w:rPr>
            </w:pPr>
          </w:p>
          <w:p w:rsidR="005869DD" w:rsidRPr="00E11943" w:rsidRDefault="005869DD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Discuss their classifications as a class and provide feedback on their reasoning.</w:t>
            </w:r>
          </w:p>
          <w:p w:rsidR="005869DD" w:rsidRPr="00E11943" w:rsidRDefault="005869DD" w:rsidP="009B7AF2">
            <w:pPr>
              <w:pStyle w:val="Default"/>
              <w:rPr>
                <w:rFonts w:cstheme="minorHAnsi"/>
                <w:sz w:val="22"/>
              </w:rPr>
            </w:pPr>
          </w:p>
          <w:p w:rsidR="005869DD" w:rsidRPr="00E11943" w:rsidRDefault="005869DD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Conduct a quiz covering all four topics. Include questions such as </w:t>
            </w:r>
          </w:p>
          <w:p w:rsidR="005869DD" w:rsidRPr="00E11943" w:rsidRDefault="005869DD" w:rsidP="005869DD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"What makes humans unique?", </w:t>
            </w:r>
          </w:p>
          <w:p w:rsidR="005869DD" w:rsidRPr="00E11943" w:rsidRDefault="005869DD" w:rsidP="005869DD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"Name one effect of human activities on the environment", </w:t>
            </w:r>
          </w:p>
          <w:p w:rsidR="005869DD" w:rsidRPr="00E11943" w:rsidRDefault="005869DD" w:rsidP="005869DD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"What is the purpose of worship in Islam?", </w:t>
            </w:r>
          </w:p>
          <w:p w:rsidR="005869DD" w:rsidRPr="00E11943" w:rsidRDefault="005869DD" w:rsidP="005869DD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"How can you differentiate between a religious and a non-religious song?".</w:t>
            </w:r>
          </w:p>
          <w:p w:rsidR="005869DD" w:rsidRPr="00E11943" w:rsidRDefault="005869DD" w:rsidP="009B7AF2">
            <w:pPr>
              <w:pStyle w:val="Default"/>
              <w:rPr>
                <w:rFonts w:cstheme="minorHAnsi"/>
                <w:sz w:val="22"/>
              </w:rPr>
            </w:pPr>
          </w:p>
          <w:p w:rsidR="005869DD" w:rsidRPr="00E11943" w:rsidRDefault="005869DD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Review the answers with the class, clarifying any misconceptions.</w:t>
            </w:r>
          </w:p>
        </w:tc>
        <w:tc>
          <w:tcPr>
            <w:tcW w:w="2070" w:type="dxa"/>
          </w:tcPr>
          <w:p w:rsidR="005869DD" w:rsidRPr="00631517" w:rsidRDefault="005869DD" w:rsidP="009B7AF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Pictures and charts</w:t>
            </w:r>
          </w:p>
        </w:tc>
      </w:tr>
      <w:tr w:rsidR="005869DD" w:rsidRPr="00145814" w:rsidTr="009B7AF2">
        <w:trPr>
          <w:trHeight w:val="1061"/>
        </w:trPr>
        <w:tc>
          <w:tcPr>
            <w:tcW w:w="2415" w:type="dxa"/>
          </w:tcPr>
          <w:p w:rsidR="005869DD" w:rsidRPr="00145814" w:rsidRDefault="005869DD" w:rsidP="009B7AF2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5415" w:type="dxa"/>
            <w:gridSpan w:val="6"/>
          </w:tcPr>
          <w:p w:rsidR="005869DD" w:rsidRDefault="005869DD" w:rsidP="009B7AF2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5869DD" w:rsidRDefault="005869DD" w:rsidP="009B7AF2">
            <w:pPr>
              <w:rPr>
                <w:rFonts w:ascii="Gill Sans MT" w:hAnsi="Gill Sans MT"/>
              </w:rPr>
            </w:pPr>
          </w:p>
          <w:p w:rsidR="005869DD" w:rsidRPr="00145814" w:rsidRDefault="005869DD" w:rsidP="009B7AF2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</w:tcPr>
          <w:p w:rsidR="005869DD" w:rsidRPr="00145814" w:rsidRDefault="005869DD" w:rsidP="009B7AF2">
            <w:pPr>
              <w:rPr>
                <w:rFonts w:ascii="Gill Sans MT" w:hAnsi="Gill Sans MT"/>
              </w:rPr>
            </w:pPr>
          </w:p>
        </w:tc>
      </w:tr>
    </w:tbl>
    <w:p w:rsidR="005869DD" w:rsidRDefault="005869DD" w:rsidP="005869DD">
      <w:pPr>
        <w:tabs>
          <w:tab w:val="left" w:pos="6211"/>
        </w:tabs>
        <w:jc w:val="center"/>
        <w:rPr>
          <w:rFonts w:ascii="Gill Sans MT" w:hAnsi="Gill Sans MT"/>
        </w:rPr>
      </w:pPr>
    </w:p>
    <w:p w:rsidR="005869DD" w:rsidRDefault="005869DD" w:rsidP="005869DD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:rsidR="00682999" w:rsidRDefault="00682999">
      <w:bookmarkStart w:id="0" w:name="_GoBack"/>
      <w:bookmarkEnd w:id="0"/>
    </w:p>
    <w:sectPr w:rsidR="00682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171B8"/>
    <w:multiLevelType w:val="hybridMultilevel"/>
    <w:tmpl w:val="F6FA8788"/>
    <w:lvl w:ilvl="0" w:tplc="4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9DD"/>
    <w:rsid w:val="005869DD"/>
    <w:rsid w:val="0068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DF0EE-F414-48E8-B862-A8251897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9DD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69DD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69D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2025-08-26T10:46:00Z</dcterms:created>
  <dcterms:modified xsi:type="dcterms:W3CDTF">2025-08-26T10:46:00Z</dcterms:modified>
</cp:coreProperties>
</file>